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3996055</wp:posOffset>
                </wp:positionH>
                <wp:positionV relativeFrom="paragraph">
                  <wp:posOffset>-71120</wp:posOffset>
                </wp:positionV>
                <wp:extent cx="20669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693CDF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65pt;margin-top:-5.6pt;width:16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693CDF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VY_32_INOVACE_6/F_19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693CD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MĚRNÁ TEPELNÁ KAPACITA. Ve Wordu zpracovaný pracovní list k laboratorní práci na téma určení měrné tepelné kapacity pomocí naměřených veličin.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693CDF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693CD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měření teplot, určení hmotnosti, použití vzorce pro výpočet měrné tepelné kapacity, práce s fyzikálními tabulkami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693CD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teplota, hmotnost, měrná tepelná kapacita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693CD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laboratorní práce – pracovní list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693CDF" w:rsidP="00764E3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praktické </w:t>
            </w:r>
            <w:r w:rsidR="00D8109F" w:rsidRPr="00D8109F">
              <w:rPr>
                <w:sz w:val="28"/>
                <w:szCs w:val="28"/>
              </w:rPr>
              <w:t xml:space="preserve"> cvičení</w:t>
            </w:r>
            <w:proofErr w:type="gramEnd"/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693CD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693CDF"/>
    <w:rsid w:val="00764E31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2011-11-24T12:25:00Z</dcterms:modified>
</cp:coreProperties>
</file>