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4024631</wp:posOffset>
                </wp:positionH>
                <wp:positionV relativeFrom="paragraph">
                  <wp:posOffset>-71120</wp:posOffset>
                </wp:positionV>
                <wp:extent cx="2038350" cy="3429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2A7796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6.9pt;margin-top:-5.6pt;width:160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" fillcolor="white [3201]" strokecolor="black [3200]" strokeweight="1pt">
                <v:textbox>
                  <w:txbxContent>
                    <w:p w:rsidR="00FA63E6" w:rsidRPr="00FA63E6" w:rsidRDefault="002A7796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VY_32_INOVACE_6/F_15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2A779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ZZME</w:t>
            </w:r>
            <w:r w:rsidR="00DB4688">
              <w:rPr>
                <w:sz w:val="28"/>
                <w:szCs w:val="28"/>
              </w:rPr>
              <w:t xml:space="preserve">. Prezentace </w:t>
            </w:r>
            <w:proofErr w:type="spellStart"/>
            <w:r w:rsidR="00DB4688">
              <w:rPr>
                <w:sz w:val="28"/>
                <w:szCs w:val="28"/>
              </w:rPr>
              <w:t>Power</w:t>
            </w:r>
            <w:proofErr w:type="spellEnd"/>
            <w:r w:rsidR="00DB4688">
              <w:rPr>
                <w:sz w:val="28"/>
                <w:szCs w:val="28"/>
              </w:rPr>
              <w:t xml:space="preserve"> Point digitálně zpracováv</w:t>
            </w:r>
            <w:r>
              <w:rPr>
                <w:sz w:val="28"/>
                <w:szCs w:val="28"/>
              </w:rPr>
              <w:t>á téma přeměny a zákona zachování mechanické energie při pádu míčku.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2A7796">
              <w:rPr>
                <w:sz w:val="28"/>
                <w:szCs w:val="28"/>
              </w:rPr>
              <w:t xml:space="preserve">Zetková, květen </w:t>
            </w:r>
            <w:r w:rsidRPr="00D8109F">
              <w:rPr>
                <w:sz w:val="28"/>
                <w:szCs w:val="28"/>
              </w:rPr>
              <w:t>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2A779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popis přeměny energie, užití ZZME, odvození vzorce pro rychlost a výšku při pádu tělesa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2A7796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2A7796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Polohová energie, pohybová energie, přeměna energie, zákon zachování mechanické energie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6D0F5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2A7796"/>
    <w:rsid w:val="0030254B"/>
    <w:rsid w:val="006D0F5F"/>
    <w:rsid w:val="00764E31"/>
    <w:rsid w:val="009C69E8"/>
    <w:rsid w:val="00CB31D8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9</cp:revision>
  <dcterms:created xsi:type="dcterms:W3CDTF">2011-11-24T08:04:00Z</dcterms:created>
  <dcterms:modified xsi:type="dcterms:W3CDTF">2011-11-24T11:33:00Z</dcterms:modified>
</cp:coreProperties>
</file>