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3957955</wp:posOffset>
                </wp:positionH>
                <wp:positionV relativeFrom="paragraph">
                  <wp:posOffset>-71120</wp:posOffset>
                </wp:positionV>
                <wp:extent cx="21050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FC1C18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1.65pt;margin-top:-5.6pt;width:16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jkUgIAAMQEAAAOAAAAZHJzL2Uyb0RvYy54bWysVN1u0zAUvkfiHSzf06RZS1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FC1C18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6B6275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VÝSLEDNÝ ODPOR V EL. </w:t>
            </w:r>
            <w:proofErr w:type="gramStart"/>
            <w:r>
              <w:rPr>
                <w:sz w:val="28"/>
                <w:szCs w:val="28"/>
              </w:rPr>
              <w:t>OBVODECH</w:t>
            </w:r>
            <w:proofErr w:type="gramEnd"/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</w:t>
            </w:r>
            <w:r w:rsidR="00FC1C18">
              <w:rPr>
                <w:sz w:val="28"/>
                <w:szCs w:val="28"/>
              </w:rPr>
              <w:t xml:space="preserve">Point zaměřená na </w:t>
            </w:r>
            <w:r w:rsidR="00DB4688">
              <w:rPr>
                <w:sz w:val="28"/>
                <w:szCs w:val="28"/>
              </w:rPr>
              <w:t>výpoč</w:t>
            </w:r>
            <w:r>
              <w:rPr>
                <w:sz w:val="28"/>
                <w:szCs w:val="28"/>
              </w:rPr>
              <w:t>et výsledného odporu v elektrickém</w:t>
            </w:r>
            <w:r w:rsidR="00FC1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obvodu</w:t>
            </w:r>
            <w:bookmarkStart w:id="0" w:name="_GoBack"/>
            <w:bookmarkEnd w:id="0"/>
            <w:r w:rsidR="00FC1C1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FC1C18">
              <w:rPr>
                <w:sz w:val="28"/>
                <w:szCs w:val="28"/>
              </w:rPr>
              <w:t>Zetková, červen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D8109F" w:rsidRDefault="00FC1C18" w:rsidP="00FC1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rozeznání sériového a paralelního zapojení, užití vzorců pro výsledný odpor, výpočet výsledného odporu</w:t>
            </w:r>
          </w:p>
          <w:p w:rsidR="00FC1C18" w:rsidRPr="00D8109F" w:rsidRDefault="00FC1C18" w:rsidP="00FC1C18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FC1C1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paralelní a sériové zapojení, el. </w:t>
            </w:r>
            <w:proofErr w:type="gramStart"/>
            <w:r>
              <w:rPr>
                <w:sz w:val="28"/>
                <w:szCs w:val="28"/>
              </w:rPr>
              <w:t>obvod</w:t>
            </w:r>
            <w:proofErr w:type="gramEnd"/>
            <w:r>
              <w:rPr>
                <w:sz w:val="28"/>
                <w:szCs w:val="28"/>
              </w:rPr>
              <w:t>, výsledný odpor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FC1C1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6B6275"/>
    <w:rsid w:val="00764E31"/>
    <w:rsid w:val="009C69E8"/>
    <w:rsid w:val="00CB31D8"/>
    <w:rsid w:val="00D8109F"/>
    <w:rsid w:val="00D92A98"/>
    <w:rsid w:val="00DB4688"/>
    <w:rsid w:val="00FA63E6"/>
    <w:rsid w:val="00FC1C18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dcterms:created xsi:type="dcterms:W3CDTF">2011-11-24T08:04:00Z</dcterms:created>
  <dcterms:modified xsi:type="dcterms:W3CDTF">2011-11-29T14:38:00Z</dcterms:modified>
</cp:coreProperties>
</file>